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E5E66" w14:textId="77777777" w:rsidR="000E5C5D" w:rsidRPr="000E5C5D" w:rsidRDefault="000E5C5D">
      <w:pPr>
        <w:rPr>
          <w:sz w:val="40"/>
          <w:szCs w:val="40"/>
        </w:rPr>
      </w:pPr>
      <w:r w:rsidRPr="000E5C5D">
        <w:rPr>
          <w:noProof/>
          <w:sz w:val="40"/>
          <w:szCs w:val="40"/>
          <w:lang w:eastAsia="nl-NL"/>
        </w:rPr>
        <w:t xml:space="preserve">6 en 7 december Kerstspullen, kerststukken inleveren </w:t>
      </w:r>
    </w:p>
    <w:p w14:paraId="67381D49" w14:textId="77777777" w:rsidR="000E5C5D" w:rsidRPr="000E5C5D" w:rsidRDefault="000E5C5D">
      <w:pPr>
        <w:rPr>
          <w:color w:val="FF0000"/>
        </w:rPr>
      </w:pPr>
      <w:r>
        <w:rPr>
          <w:noProof/>
          <w:lang w:eastAsia="nl-NL"/>
        </w:rPr>
        <w:drawing>
          <wp:inline distT="0" distB="0" distL="0" distR="0" wp14:anchorId="486FEB5A" wp14:editId="08A4ACEC">
            <wp:extent cx="3012831" cy="18288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13023" cy="1828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85621" w14:textId="77777777" w:rsidR="00676E6F" w:rsidRDefault="00676E6F">
      <w:r>
        <w:t xml:space="preserve">Heeft u ook kerstspullen die u ieder jaar weer tegenkomt en daarvan zegt: “Die moeten we eigenlijk opruimen”. </w:t>
      </w:r>
    </w:p>
    <w:p w14:paraId="169D1D50" w14:textId="77777777" w:rsidR="00676E6F" w:rsidRDefault="00676E6F">
      <w:r>
        <w:t xml:space="preserve">Op 12 en 13 december is er bij onze kerk de Onze Lieve Vrouwekerk in Apeldoorn een kerstmarkt daar willen we graag andere mensen blij maken met uw kerstspullen. Hiermee maakt u andere mensen blij en u ruimt  op. </w:t>
      </w:r>
    </w:p>
    <w:p w14:paraId="247A3A24" w14:textId="77777777" w:rsidR="00676E6F" w:rsidRDefault="00676E6F">
      <w:r>
        <w:t xml:space="preserve">Heeft u kerstspullen waarmee u graag een ander een plezier doet of heeft u paar extra kerststukje  gemaakt. Dan kunt u ze bij ons brengen op 6 en 7 december Parochiehuis aan de </w:t>
      </w:r>
      <w:proofErr w:type="spellStart"/>
      <w:r>
        <w:t>stationstraat</w:t>
      </w:r>
      <w:proofErr w:type="spellEnd"/>
      <w:r w:rsidR="000E5C5D">
        <w:t xml:space="preserve"> Apeldoorn</w:t>
      </w:r>
      <w:r>
        <w:t>.</w:t>
      </w:r>
      <w:r w:rsidR="000E5C5D">
        <w:t xml:space="preserve"> </w:t>
      </w:r>
      <w:r>
        <w:t xml:space="preserve"> Vanaf   10.00 tot 16.00 uur </w:t>
      </w:r>
    </w:p>
    <w:p w14:paraId="001533C6" w14:textId="77777777" w:rsidR="00676E6F" w:rsidRDefault="00676E6F">
      <w:r>
        <w:t xml:space="preserve"> </w:t>
      </w:r>
      <w:r>
        <w:rPr>
          <w:noProof/>
          <w:lang w:eastAsia="nl-NL"/>
        </w:rPr>
        <w:drawing>
          <wp:inline distT="0" distB="0" distL="0" distR="0" wp14:anchorId="308A96F4" wp14:editId="4FCDD17A">
            <wp:extent cx="2124075" cy="264795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26603" cy="2651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76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6E6F"/>
    <w:rsid w:val="0005074B"/>
    <w:rsid w:val="000E5C5D"/>
    <w:rsid w:val="005A681F"/>
    <w:rsid w:val="006725C2"/>
    <w:rsid w:val="00676E6F"/>
    <w:rsid w:val="008A7259"/>
    <w:rsid w:val="00A9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651D7"/>
  <w15:docId w15:val="{5890E26F-E789-4BC3-9B65-A7F8BE9F9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76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76E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Franciscus Parochie || Apeldoorn</cp:lastModifiedBy>
  <cp:revision>2</cp:revision>
  <dcterms:created xsi:type="dcterms:W3CDTF">2025-12-02T07:22:00Z</dcterms:created>
  <dcterms:modified xsi:type="dcterms:W3CDTF">2025-12-02T07:22:00Z</dcterms:modified>
</cp:coreProperties>
</file>