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F8D2" w14:textId="2A04446C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56909C2" wp14:editId="586348D1">
            <wp:simplePos x="0" y="0"/>
            <wp:positionH relativeFrom="margin">
              <wp:align>left</wp:align>
            </wp:positionH>
            <wp:positionV relativeFrom="paragraph">
              <wp:posOffset>-274955</wp:posOffset>
            </wp:positionV>
            <wp:extent cx="2620645" cy="1915160"/>
            <wp:effectExtent l="0" t="0" r="8255" b="8890"/>
            <wp:wrapNone/>
            <wp:docPr id="12855262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8A4E7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6B8E317" w14:textId="0395EF26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08A474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A711C4" w14:textId="3304285F" w:rsidR="0075781E" w:rsidRPr="0075781E" w:rsidRDefault="0075781E" w:rsidP="0075781E">
      <w:pPr>
        <w:jc w:val="right"/>
        <w:rPr>
          <w:rFonts w:ascii="Arial" w:eastAsia="Times New Roman" w:hAnsi="Arial" w:cs="Times New Roman"/>
          <w:b/>
          <w:i/>
          <w:color w:val="999999"/>
          <w:sz w:val="22"/>
          <w:szCs w:val="20"/>
        </w:rPr>
      </w:pPr>
      <w:r w:rsidRPr="0075781E"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6A508910" wp14:editId="418D85D9">
            <wp:simplePos x="0" y="0"/>
            <wp:positionH relativeFrom="column">
              <wp:posOffset>2540</wp:posOffset>
            </wp:positionH>
            <wp:positionV relativeFrom="paragraph">
              <wp:posOffset>-1061085</wp:posOffset>
            </wp:positionV>
            <wp:extent cx="2620645" cy="1915160"/>
            <wp:effectExtent l="0" t="0" r="8255" b="8890"/>
            <wp:wrapNone/>
            <wp:docPr id="531962668" name="Afbeelding 2" descr="Afbeelding met tekst, Lettertype, ontwerp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62668" name="Afbeelding 2" descr="Afbeelding met tekst, Lettertype, ontwerp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81E">
        <w:rPr>
          <w:rFonts w:ascii="Arial" w:eastAsia="Times New Roman" w:hAnsi="Arial" w:cs="Times New Roman"/>
          <w:b/>
          <w:i/>
          <w:color w:val="999999"/>
          <w:sz w:val="22"/>
          <w:szCs w:val="20"/>
        </w:rPr>
        <w:t>Stationsstraat 13</w:t>
      </w:r>
    </w:p>
    <w:p w14:paraId="5A6155B5" w14:textId="77777777" w:rsidR="0075781E" w:rsidRPr="0075781E" w:rsidRDefault="0075781E" w:rsidP="0075781E">
      <w:pPr>
        <w:jc w:val="right"/>
        <w:rPr>
          <w:rFonts w:ascii="Arial" w:eastAsia="Times New Roman" w:hAnsi="Arial" w:cs="Times New Roman"/>
          <w:b/>
          <w:i/>
          <w:color w:val="999999"/>
          <w:sz w:val="22"/>
          <w:szCs w:val="20"/>
        </w:rPr>
      </w:pPr>
      <w:r w:rsidRPr="0075781E">
        <w:rPr>
          <w:rFonts w:ascii="Arial" w:eastAsia="Times New Roman" w:hAnsi="Arial" w:cs="Times New Roman"/>
          <w:b/>
          <w:i/>
          <w:color w:val="999999"/>
          <w:sz w:val="22"/>
          <w:szCs w:val="20"/>
        </w:rPr>
        <w:t>7311 NL  Apeldoorn</w:t>
      </w:r>
    </w:p>
    <w:p w14:paraId="6321E1DC" w14:textId="77777777" w:rsidR="0075781E" w:rsidRPr="0075781E" w:rsidRDefault="0075781E" w:rsidP="0075781E">
      <w:pPr>
        <w:jc w:val="right"/>
        <w:rPr>
          <w:rFonts w:ascii="Arial" w:eastAsia="Times New Roman" w:hAnsi="Arial" w:cs="Times New Roman"/>
          <w:b/>
          <w:i/>
          <w:color w:val="999999"/>
          <w:sz w:val="22"/>
          <w:szCs w:val="20"/>
        </w:rPr>
      </w:pPr>
      <w:r w:rsidRPr="0075781E">
        <w:rPr>
          <w:rFonts w:ascii="Arial" w:eastAsia="Times New Roman" w:hAnsi="Arial" w:cs="Times New Roman"/>
          <w:b/>
          <w:i/>
          <w:color w:val="999999"/>
          <w:sz w:val="22"/>
          <w:szCs w:val="20"/>
        </w:rPr>
        <w:t>telefoon 055 526 65 04</w:t>
      </w:r>
    </w:p>
    <w:p w14:paraId="3BA695A6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B57ACD6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65D3387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78F58C" w14:textId="4445D14E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70BE2D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3C6E4F" w14:textId="77777777" w:rsidR="0075781E" w:rsidRDefault="0075781E" w:rsidP="0075781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609BC1" w14:textId="0A5EBF98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Uitnodiging voor het 25-jarig Priesterfeest van Pastor </w:t>
      </w:r>
      <w:r w:rsidR="004029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Sebastian</w:t>
      </w:r>
    </w:p>
    <w:p w14:paraId="37E36F5E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43E06E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Dierbare parochianen</w:t>
      </w:r>
    </w:p>
    <w:p w14:paraId="0EC1382C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305A0F8" w14:textId="0545B7DC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 vreugde en dankbaarheid nodigen wij u uit om samen met ons het 25-jarig priesterfeest van onze geliefde pastor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Sebastian Gnanapragasam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 vieren. Dit bijzondere jubileum markeert een kwart eeuw van toewijding, liefde en dienstbaarheid aan onze gemeenschap en aan God.</w:t>
      </w:r>
    </w:p>
    <w:p w14:paraId="05578D20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FD2F19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Datum: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zondag 8 juni 2025</w:t>
      </w:r>
    </w:p>
    <w:p w14:paraId="1104A63B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Tijd: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11.00 uur </w:t>
      </w:r>
    </w:p>
    <w:p w14:paraId="7A69D83B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Locatie: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Onze lieve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Vrouwe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kerk te Apeldoorn</w:t>
      </w:r>
    </w:p>
    <w:p w14:paraId="4999557B" w14:textId="63B125CC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Adres: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Hoofdstraat 18</w:t>
      </w:r>
    </w:p>
    <w:p w14:paraId="16AA57A8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7127E0" w14:textId="53FDE24B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Tijdens deze feestelijke viering zullen we samenkomen voor een Heilige Eucharistie viering, gevolgd door een receptie waar we kunnen samenkomen, herinneringen delen en onze waardering voor pastor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Sebastian Gnanapragasam</w:t>
      </w:r>
      <w:r w:rsidR="0041724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kunnen uiten.</w:t>
      </w:r>
    </w:p>
    <w:p w14:paraId="10B6DDE6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2138E33" w14:textId="45BBF1B0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Wij hopen dat u deze bijzondere gelegenheid met ons wilt delen. Laten we samen bidden, vieren en dankzeggen voor de vele zegeningen die we hebben ontvangen door het werk van onze pastor.</w:t>
      </w:r>
    </w:p>
    <w:p w14:paraId="7FB0E42D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6D2F4F9" w14:textId="77777777" w:rsidR="006F53F7" w:rsidRDefault="006F53F7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9F34192" w14:textId="77777777" w:rsidR="006F53F7" w:rsidRDefault="006F53F7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9596CB" w14:textId="77777777" w:rsidR="006F53F7" w:rsidRDefault="006F53F7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7A766B9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BB6D6C1" w14:textId="77777777" w:rsidR="0075781E" w:rsidRDefault="0075781E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 vriendelijke groet,</w:t>
      </w:r>
    </w:p>
    <w:p w14:paraId="5A34E2BA" w14:textId="77777777" w:rsidR="00402995" w:rsidRDefault="00402995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1EA9EB" w14:textId="404311C2" w:rsidR="00402995" w:rsidRDefault="00402995" w:rsidP="0075781E">
      <w:pPr>
        <w:spacing w:line="336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Bestuur Sint Franciscusparochie</w:t>
      </w:r>
    </w:p>
    <w:p w14:paraId="62D78C90" w14:textId="589E95B3" w:rsidR="0075781E" w:rsidRDefault="00402995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058A72D" w14:textId="6F8975AE" w:rsidR="00402995" w:rsidRDefault="00402995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Werkgroep jubileum Sebastian </w:t>
      </w:r>
    </w:p>
    <w:sectPr w:rsidR="0040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1E"/>
    <w:rsid w:val="003548FD"/>
    <w:rsid w:val="003C748C"/>
    <w:rsid w:val="00402995"/>
    <w:rsid w:val="0041724B"/>
    <w:rsid w:val="004E3E84"/>
    <w:rsid w:val="00597BB3"/>
    <w:rsid w:val="006F53F7"/>
    <w:rsid w:val="006F6007"/>
    <w:rsid w:val="0075781E"/>
    <w:rsid w:val="00CA4F41"/>
    <w:rsid w:val="00CB3D81"/>
    <w:rsid w:val="00E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7D6B"/>
  <w15:chartTrackingRefBased/>
  <w15:docId w15:val="{11D7EA4C-D814-4B78-80F4-412E9FA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781E"/>
    <w:pPr>
      <w:spacing w:after="0" w:line="240" w:lineRule="auto"/>
    </w:pPr>
    <w:rPr>
      <w:rFonts w:ascii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578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8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78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78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8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8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8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8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8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78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8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8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8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8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8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7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5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8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781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578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781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578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8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7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Franciscus Parochie || Apeldoorn</dc:creator>
  <cp:keywords/>
  <dc:description/>
  <cp:lastModifiedBy>Franciscus Parochie || Apeldoorn</cp:lastModifiedBy>
  <cp:revision>2</cp:revision>
  <dcterms:created xsi:type="dcterms:W3CDTF">2025-05-28T07:54:00Z</dcterms:created>
  <dcterms:modified xsi:type="dcterms:W3CDTF">2025-05-28T07:54:00Z</dcterms:modified>
</cp:coreProperties>
</file>